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3F" w:rsidRDefault="00E0313F" w:rsidP="00E0313F">
      <w:pPr>
        <w:pStyle w:val="Bodytext20"/>
        <w:shd w:val="clear" w:color="auto" w:fill="auto"/>
        <w:spacing w:after="264"/>
        <w:ind w:right="1134"/>
      </w:pPr>
    </w:p>
    <w:p w:rsidR="0052264B" w:rsidRDefault="00E0313F" w:rsidP="00E0313F">
      <w:pPr>
        <w:pStyle w:val="Bodytext20"/>
        <w:shd w:val="clear" w:color="auto" w:fill="auto"/>
        <w:spacing w:after="264"/>
        <w:ind w:right="1134"/>
      </w:pPr>
      <w:r>
        <w:br/>
      </w:r>
      <w:r>
        <w:br/>
      </w:r>
      <w:r w:rsidR="00A74C69">
        <w:rPr>
          <w:noProof/>
          <w:lang w:bidi="ar-SA"/>
        </w:rPr>
        <w:drawing>
          <wp:anchor distT="0" distB="494030" distL="63500" distR="125095" simplePos="0" relativeHeight="377487104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34925</wp:posOffset>
            </wp:positionV>
            <wp:extent cx="847090" cy="847090"/>
            <wp:effectExtent l="0" t="0" r="0" b="0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AN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EA7">
        <w:t xml:space="preserve">HRVATSKI </w:t>
      </w:r>
      <w:r w:rsidR="0091622D">
        <w:t>SAVEZ ZA S</w:t>
      </w:r>
      <w:r w:rsidR="008B7EA7">
        <w:t>PORTSK</w:t>
      </w:r>
      <w:r w:rsidR="0091622D">
        <w:t>I RIBOLOV NA</w:t>
      </w:r>
      <w:r>
        <w:t xml:space="preserve"> M</w:t>
      </w:r>
      <w:r w:rsidR="0091622D">
        <w:t xml:space="preserve">ORU, </w:t>
      </w:r>
      <w:r>
        <w:br/>
      </w:r>
      <w:r w:rsidR="0091622D">
        <w:t xml:space="preserve">Sudačka </w:t>
      </w:r>
      <w:r w:rsidR="00044C31">
        <w:t>k</w:t>
      </w:r>
      <w:r w:rsidR="0091622D">
        <w:t>omisija</w:t>
      </w:r>
      <w:bookmarkStart w:id="0" w:name="_GoBack"/>
      <w:bookmarkEnd w:id="0"/>
    </w:p>
    <w:p w:rsidR="0091622D" w:rsidRDefault="00E0313F" w:rsidP="00E0313F">
      <w:pPr>
        <w:pStyle w:val="Bodytext20"/>
        <w:shd w:val="clear" w:color="auto" w:fill="auto"/>
        <w:spacing w:after="0" w:line="27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4C71C5FF" wp14:editId="43C5ACF1">
                <wp:simplePos x="0" y="0"/>
                <wp:positionH relativeFrom="margin">
                  <wp:align>center</wp:align>
                </wp:positionH>
                <wp:positionV relativeFrom="paragraph">
                  <wp:posOffset>281940</wp:posOffset>
                </wp:positionV>
                <wp:extent cx="6324600" cy="429895"/>
                <wp:effectExtent l="0" t="0" r="19050" b="2794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29895"/>
                        </a:xfrm>
                        <a:prstGeom prst="rect">
                          <a:avLst/>
                        </a:prstGeom>
                        <a:solidFill>
                          <a:srgbClr val="FFCB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64B" w:rsidRDefault="008B7EA7">
                            <w:pPr>
                              <w:pStyle w:val="Heading1"/>
                              <w:keepNext/>
                              <w:keepLines/>
                              <w:shd w:val="clear" w:color="auto" w:fill="FFCB99"/>
                              <w:ind w:right="80"/>
                            </w:pPr>
                            <w:bookmarkStart w:id="1" w:name="bookmark0"/>
                            <w:r>
                              <w:t>IZVJEŠ</w:t>
                            </w:r>
                            <w:r w:rsidR="0091622D">
                              <w:t>ĆE OPUNOMOĆENIKA O ODRŽANOM NATJECANJU U UDIČAR</w:t>
                            </w:r>
                            <w:bookmarkEnd w:id="1"/>
                            <w:r w:rsidR="0091622D">
                              <w:t>ENJU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4C71C5F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2.2pt;width:498pt;height:33.85pt;z-index:-125829375;visibility:visible;mso-wrap-style:square;mso-width-percent:0;mso-height-percent:0;mso-wrap-distance-left:5pt;mso-wrap-distance-top:0;mso-wrap-distance-right: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pvIwIAAEAEAAAOAAAAZHJzL2Uyb0RvYy54bWysU8GO0zAQvSPxD5bvNGl3W7VR09VulyKk&#10;ZUHa5QMmjpNYOLax3Sbl6xk7SamAEyKHaGyPn9+8N7O961tJTtw6oVVO57OUEq6YLoWqc/r19fBu&#10;TYnzoEqQWvGcnrmjd7u3b7adyfhCN1qW3BIEUS7rTE4b702WJI41vAU304YrPKy0bcHj0tZJaaFD&#10;9FYmizRdJZ22pbGacedw93E4pLuIX1Wc+c9V5bgnMqfIzce/jf8i/JPdFrLagmkEG2nAP7BoQSh8&#10;9AL1CB7I0Yo/oFrBrHa68jOm20RXlWA81oDVzNPfqnlpwPBYC4rjzEUm9/9g2fPpiyWiRO8oUdCi&#10;Ra+89+RB9+QmqNMZl2HSi8E03+N2yAyVOvOk2TdHlN43oGp+b63uGg4lspuHm8nV1QHHBZCi+6RL&#10;fAaOXkegvrJtAEQxCKKjS+eLM4EKw83VzeJ2leIRw7PbxWa9WcYnIJtuG+v8B65bEoKcWnQ+osPp&#10;yfnABrIpJbLXUpQHIWVc2LrYS0tOgF1yOOwfNpsR3V2nSUW6nG6Wi+UgwPWZu4ZI4/c3iFZ4bHcp&#10;2pyuL0mQBdneqzI2owchhxgpSzXqGKQbRPR90Y++FLo8o6JWD22NY4hBo+0PSjps6Zy670ewnBL5&#10;UaErof+nwE5BMQWgGF7NqadkCPd+mJOjsaJuEHny/R6dO4goarB4YDHyxDaNWo8jFebgeh2zfg3+&#10;7icAAAD//wMAUEsDBBQABgAIAAAAIQBhgxwH3QAAAAcBAAAPAAAAZHJzL2Rvd25yZXYueG1sTI9B&#10;S8NAEIXvgv9hGcGbnaSEaNJsigotiCC0evG2SaZJMDsbsps2/nvHkx7fvMd73xTbxQ7qTJPvHWuI&#10;VxEo4to1PbcaPt53dw+gfDDcmMExafgmD9vy+qoweeMufKDzMbRKStjnRkMXwpgj+roja/zKjcTi&#10;ndxkTRA5tdhM5iLldsB1FKVoTc+y0JmRnjuqv46z1YD7pxAl2T7DuHq53729jumMn1rf3iyPG1CB&#10;lvAXhl98QYdSmCo3c+PVoEEeCRqSJAElbpalcqgkFq9jwLLA//zlDwAAAP//AwBQSwECLQAUAAYA&#10;CAAAACEAtoM4kv4AAADhAQAAEwAAAAAAAAAAAAAAAAAAAAAAW0NvbnRlbnRfVHlwZXNdLnhtbFBL&#10;AQItABQABgAIAAAAIQA4/SH/1gAAAJQBAAALAAAAAAAAAAAAAAAAAC8BAABfcmVscy8ucmVsc1BL&#10;AQItABQABgAIAAAAIQDi6HpvIwIAAEAEAAAOAAAAAAAAAAAAAAAAAC4CAABkcnMvZTJvRG9jLnht&#10;bFBLAQItABQABgAIAAAAIQBhgxwH3QAAAAcBAAAPAAAAAAAAAAAAAAAAAH0EAABkcnMvZG93bnJl&#10;di54bWxQSwUGAAAAAAQABADzAAAAhwUAAAAA&#10;" fillcolor="#ffcb99">
                <v:textbox style="mso-fit-shape-to-text:t" inset="0,0,0,0">
                  <w:txbxContent>
                    <w:p w:rsidR="0052264B" w:rsidRDefault="008B7EA7">
                      <w:pPr>
                        <w:pStyle w:val="Heading1"/>
                        <w:keepNext/>
                        <w:keepLines/>
                        <w:shd w:val="clear" w:color="auto" w:fill="FFCB99"/>
                        <w:ind w:right="80"/>
                      </w:pPr>
                      <w:bookmarkStart w:id="1" w:name="bookmark0"/>
                      <w:r>
                        <w:t>IZVJEŠ</w:t>
                      </w:r>
                      <w:r w:rsidR="0091622D">
                        <w:t>ĆE OPUNOMOĆENIKA O ODRŽANOM NATJECANJU U UDIČAR</w:t>
                      </w:r>
                      <w:bookmarkEnd w:id="1"/>
                      <w:r w:rsidR="0091622D">
                        <w:t>ENJU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3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9"/>
        <w:gridCol w:w="2534"/>
        <w:gridCol w:w="2534"/>
        <w:gridCol w:w="2294"/>
      </w:tblGrid>
      <w:tr w:rsidR="0091622D" w:rsidTr="00E77982">
        <w:trPr>
          <w:trHeight w:hRule="exact" w:val="523"/>
          <w:jc w:val="center"/>
        </w:trPr>
        <w:tc>
          <w:tcPr>
            <w:tcW w:w="2539" w:type="dxa"/>
            <w:shd w:val="clear" w:color="auto" w:fill="FFFFFF"/>
            <w:vAlign w:val="center"/>
          </w:tcPr>
          <w:p w:rsidR="0091622D" w:rsidRDefault="0091622D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Opunomoćenik, ime i prezime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3D19F6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Naziv natjecanja i vrsta</w:t>
            </w:r>
          </w:p>
        </w:tc>
        <w:tc>
          <w:tcPr>
            <w:tcW w:w="2294" w:type="dxa"/>
            <w:shd w:val="clear" w:color="auto" w:fill="FFFFFF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</w:tr>
      <w:tr w:rsidR="0091622D" w:rsidTr="00E77982">
        <w:trPr>
          <w:trHeight w:hRule="exact" w:val="442"/>
          <w:jc w:val="center"/>
        </w:trPr>
        <w:tc>
          <w:tcPr>
            <w:tcW w:w="2539" w:type="dxa"/>
            <w:shd w:val="clear" w:color="auto" w:fill="FFFFFF"/>
            <w:vAlign w:val="center"/>
          </w:tcPr>
          <w:p w:rsidR="0091622D" w:rsidRDefault="00E0313F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Adresa (samo mjesto)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E0313F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Kategorija natjecanja</w:t>
            </w:r>
          </w:p>
        </w:tc>
        <w:tc>
          <w:tcPr>
            <w:tcW w:w="2294" w:type="dxa"/>
            <w:shd w:val="clear" w:color="auto" w:fill="FFFFFF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</w:tr>
      <w:tr w:rsidR="0091622D" w:rsidTr="00E77982">
        <w:trPr>
          <w:trHeight w:hRule="exact" w:val="466"/>
          <w:jc w:val="center"/>
        </w:trPr>
        <w:tc>
          <w:tcPr>
            <w:tcW w:w="2539" w:type="dxa"/>
            <w:shd w:val="clear" w:color="auto" w:fill="FFFFFF"/>
            <w:vAlign w:val="center"/>
          </w:tcPr>
          <w:p w:rsidR="0091622D" w:rsidRDefault="00E0313F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Sudačka iskaznica, broj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Pr="00E0313F" w:rsidRDefault="00E0313F" w:rsidP="0091622D">
            <w:pPr>
              <w:pStyle w:val="Bodytext20"/>
              <w:shd w:val="clear" w:color="auto" w:fill="auto"/>
              <w:spacing w:after="0" w:line="226" w:lineRule="exact"/>
              <w:rPr>
                <w:sz w:val="20"/>
                <w:szCs w:val="20"/>
              </w:rPr>
            </w:pPr>
            <w:r w:rsidRPr="00E0313F">
              <w:rPr>
                <w:sz w:val="20"/>
                <w:szCs w:val="20"/>
              </w:rPr>
              <w:t>Mjesto i datum</w:t>
            </w:r>
          </w:p>
        </w:tc>
        <w:tc>
          <w:tcPr>
            <w:tcW w:w="2294" w:type="dxa"/>
            <w:shd w:val="clear" w:color="auto" w:fill="FFFFFF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</w:tr>
      <w:tr w:rsidR="0091622D" w:rsidTr="00E0313F">
        <w:trPr>
          <w:trHeight w:hRule="exact" w:val="571"/>
          <w:jc w:val="center"/>
        </w:trPr>
        <w:tc>
          <w:tcPr>
            <w:tcW w:w="2539" w:type="dxa"/>
            <w:shd w:val="clear" w:color="auto" w:fill="FFFFFF"/>
            <w:vAlign w:val="center"/>
          </w:tcPr>
          <w:p w:rsidR="0091622D" w:rsidRDefault="00E0313F" w:rsidP="0091622D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 xml:space="preserve">Članska iskaznica HSSRM, broj 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Default="00E0313F" w:rsidP="0091622D">
            <w:pPr>
              <w:pStyle w:val="Bodytext20"/>
              <w:shd w:val="clear" w:color="auto" w:fill="auto"/>
              <w:spacing w:after="0" w:line="224" w:lineRule="exact"/>
            </w:pPr>
            <w:r w:rsidRPr="00E77982">
              <w:rPr>
                <w:rStyle w:val="Bodytext210pt"/>
              </w:rPr>
              <w:t>Domaćin natjecanja</w:t>
            </w:r>
          </w:p>
        </w:tc>
        <w:tc>
          <w:tcPr>
            <w:tcW w:w="2294" w:type="dxa"/>
            <w:shd w:val="clear" w:color="auto" w:fill="FFFFFF"/>
          </w:tcPr>
          <w:p w:rsidR="0091622D" w:rsidRDefault="0091622D" w:rsidP="0091622D">
            <w:pPr>
              <w:rPr>
                <w:sz w:val="10"/>
                <w:szCs w:val="10"/>
              </w:rPr>
            </w:pPr>
          </w:p>
        </w:tc>
      </w:tr>
      <w:tr w:rsidR="0091622D" w:rsidTr="00E0313F">
        <w:trPr>
          <w:trHeight w:hRule="exact" w:val="565"/>
          <w:jc w:val="center"/>
        </w:trPr>
        <w:tc>
          <w:tcPr>
            <w:tcW w:w="2539" w:type="dxa"/>
            <w:shd w:val="clear" w:color="auto" w:fill="FFFFFF"/>
            <w:vAlign w:val="center"/>
          </w:tcPr>
          <w:p w:rsidR="0091622D" w:rsidRPr="00E77982" w:rsidRDefault="00E0313F" w:rsidP="0091622D">
            <w:pPr>
              <w:pStyle w:val="Bodytext20"/>
              <w:shd w:val="clear" w:color="auto" w:fill="auto"/>
              <w:spacing w:after="0" w:line="224" w:lineRule="exact"/>
              <w:rPr>
                <w:sz w:val="20"/>
                <w:szCs w:val="20"/>
              </w:rPr>
            </w:pPr>
            <w:r>
              <w:rPr>
                <w:rStyle w:val="Bodytext210pt"/>
              </w:rPr>
              <w:t>Potvrda o zdravstvenoj sposobnosti, datum</w:t>
            </w:r>
            <w:r w:rsidRPr="00E779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Pr="00E77982" w:rsidRDefault="0091622D" w:rsidP="0091622D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  <w:vAlign w:val="center"/>
          </w:tcPr>
          <w:p w:rsidR="0091622D" w:rsidRPr="00E77982" w:rsidRDefault="00E0313F" w:rsidP="0091622D">
            <w:pPr>
              <w:pStyle w:val="Bodytext20"/>
              <w:shd w:val="clear" w:color="auto" w:fill="auto"/>
              <w:spacing w:after="0"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Voditelj natjecanja, ime i prezime</w:t>
            </w:r>
          </w:p>
        </w:tc>
        <w:tc>
          <w:tcPr>
            <w:tcW w:w="2294" w:type="dxa"/>
            <w:shd w:val="clear" w:color="auto" w:fill="FFFFFF"/>
          </w:tcPr>
          <w:p w:rsidR="0091622D" w:rsidRPr="00E77982" w:rsidRDefault="0091622D" w:rsidP="0091622D">
            <w:pPr>
              <w:rPr>
                <w:sz w:val="20"/>
                <w:szCs w:val="20"/>
              </w:rPr>
            </w:pPr>
          </w:p>
        </w:tc>
      </w:tr>
    </w:tbl>
    <w:p w:rsidR="0052264B" w:rsidRDefault="0052264B">
      <w:pPr>
        <w:framePr w:w="9902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3"/>
        <w:gridCol w:w="550"/>
        <w:gridCol w:w="530"/>
        <w:gridCol w:w="3787"/>
        <w:gridCol w:w="1142"/>
      </w:tblGrid>
      <w:tr w:rsidR="0052264B" w:rsidTr="00AF2730">
        <w:trPr>
          <w:trHeight w:hRule="exact" w:val="509"/>
          <w:jc w:val="center"/>
        </w:trPr>
        <w:tc>
          <w:tcPr>
            <w:tcW w:w="9902" w:type="dxa"/>
            <w:gridSpan w:val="5"/>
            <w:shd w:val="clear" w:color="auto" w:fill="FEFF99"/>
            <w:vAlign w:val="center"/>
          </w:tcPr>
          <w:p w:rsidR="0052264B" w:rsidRDefault="008B7EA7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68" w:lineRule="exact"/>
              <w:jc w:val="center"/>
            </w:pPr>
            <w:r>
              <w:rPr>
                <w:rStyle w:val="Bodytext21"/>
              </w:rPr>
              <w:t>Provedba natjecanja</w:t>
            </w:r>
          </w:p>
        </w:tc>
      </w:tr>
      <w:tr w:rsidR="00D6449E" w:rsidTr="00AF2730">
        <w:trPr>
          <w:trHeight w:hRule="exact" w:val="504"/>
          <w:jc w:val="center"/>
        </w:trPr>
        <w:tc>
          <w:tcPr>
            <w:tcW w:w="3893" w:type="dxa"/>
            <w:shd w:val="clear" w:color="auto" w:fill="FFFFFF"/>
            <w:vAlign w:val="center"/>
          </w:tcPr>
          <w:p w:rsidR="00D6449E" w:rsidRPr="00D6449E" w:rsidRDefault="00E0313F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Ribolovna zona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D6449E" w:rsidRPr="00D6449E" w:rsidRDefault="00D6449E">
            <w:pPr>
              <w:framePr w:w="990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FFFFFF"/>
            <w:vAlign w:val="center"/>
          </w:tcPr>
          <w:p w:rsidR="00D6449E" w:rsidRPr="00D6449E" w:rsidRDefault="00793725" w:rsidP="00E0313F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Oznake za sudionike (da ili ne)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D6449E" w:rsidRDefault="00D6449E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264B" w:rsidTr="00AF2730">
        <w:trPr>
          <w:trHeight w:hRule="exact" w:val="523"/>
          <w:jc w:val="center"/>
        </w:trPr>
        <w:tc>
          <w:tcPr>
            <w:tcW w:w="3893" w:type="dxa"/>
            <w:shd w:val="clear" w:color="auto" w:fill="FFFFFF"/>
            <w:vAlign w:val="center"/>
          </w:tcPr>
          <w:p w:rsidR="0052264B" w:rsidRPr="00D6449E" w:rsidRDefault="00E0313F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rStyle w:val="Bodytext210pt"/>
              </w:rPr>
              <w:t>Broj ribolovnih sektora</w:t>
            </w:r>
            <w:r w:rsidRPr="00D644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52264B" w:rsidRPr="00D6449E" w:rsidRDefault="0052264B">
            <w:pPr>
              <w:framePr w:w="990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FFFFFF"/>
            <w:vAlign w:val="center"/>
          </w:tcPr>
          <w:p w:rsidR="0052264B" w:rsidRPr="00D6449E" w:rsidRDefault="00DF1BD7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rStyle w:val="Bodytext210pt"/>
              </w:rPr>
              <w:t>Početak pripreme natjecatelja (u sati)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2264B" w:rsidRDefault="0052264B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264B" w:rsidTr="00AF2730">
        <w:trPr>
          <w:trHeight w:hRule="exact" w:val="528"/>
          <w:jc w:val="center"/>
        </w:trPr>
        <w:tc>
          <w:tcPr>
            <w:tcW w:w="3893" w:type="dxa"/>
            <w:shd w:val="clear" w:color="auto" w:fill="FFFFFF"/>
            <w:vAlign w:val="center"/>
          </w:tcPr>
          <w:p w:rsidR="0052264B" w:rsidRPr="00D6449E" w:rsidRDefault="00E0313F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rStyle w:val="Bodytext210pt"/>
              </w:rPr>
              <w:t>Broj sektorskih sudaca</w:t>
            </w:r>
          </w:p>
        </w:tc>
        <w:tc>
          <w:tcPr>
            <w:tcW w:w="1080" w:type="dxa"/>
            <w:gridSpan w:val="2"/>
            <w:shd w:val="clear" w:color="auto" w:fill="FFFFFF"/>
            <w:vAlign w:val="center"/>
          </w:tcPr>
          <w:p w:rsidR="0052264B" w:rsidRPr="00D6449E" w:rsidRDefault="0052264B">
            <w:pPr>
              <w:framePr w:w="9902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3787" w:type="dxa"/>
            <w:shd w:val="clear" w:color="auto" w:fill="FFFFFF"/>
            <w:vAlign w:val="center"/>
          </w:tcPr>
          <w:p w:rsidR="0052264B" w:rsidRPr="00D6449E" w:rsidRDefault="00DF1BD7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rStyle w:val="Bodytext210pt"/>
              </w:rPr>
              <w:t>Završetak natjecanja (u sati)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52264B" w:rsidRDefault="0052264B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0431E" w:rsidTr="0090431E">
        <w:trPr>
          <w:trHeight w:hRule="exact" w:val="552"/>
          <w:jc w:val="center"/>
        </w:trPr>
        <w:tc>
          <w:tcPr>
            <w:tcW w:w="3893" w:type="dxa"/>
            <w:shd w:val="clear" w:color="auto" w:fill="FFFFFF"/>
            <w:vAlign w:val="center"/>
          </w:tcPr>
          <w:p w:rsidR="0090431E" w:rsidRPr="00D6449E" w:rsidRDefault="0090431E">
            <w:pPr>
              <w:pStyle w:val="Bodytext20"/>
              <w:framePr w:w="9902" w:wrap="notBeside" w:vAnchor="text" w:hAnchor="text" w:xAlign="center" w:y="1"/>
              <w:shd w:val="clear" w:color="auto" w:fill="auto"/>
              <w:spacing w:after="0" w:line="224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natjecatelja / ekipa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0431E" w:rsidRDefault="0090431E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0431E" w:rsidRDefault="0090431E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87" w:type="dxa"/>
            <w:shd w:val="clear" w:color="auto" w:fill="FFFFFF"/>
            <w:vAlign w:val="center"/>
          </w:tcPr>
          <w:p w:rsidR="0090431E" w:rsidRDefault="0090431E">
            <w:pPr>
              <w:pStyle w:val="Bodytext20"/>
              <w:framePr w:w="9902" w:wrap="notBeside" w:vAnchor="text" w:hAnchor="text" w:xAlign="center" w:y="1"/>
              <w:shd w:val="clear" w:color="auto" w:fill="auto"/>
              <w:tabs>
                <w:tab w:val="left" w:pos="2002"/>
              </w:tabs>
              <w:spacing w:after="0" w:line="224" w:lineRule="exact"/>
              <w:jc w:val="both"/>
            </w:pPr>
            <w:r>
              <w:rPr>
                <w:rStyle w:val="Bodytext210pt"/>
              </w:rPr>
              <w:t>Proglašenje rezultata (u sati)</w:t>
            </w:r>
          </w:p>
        </w:tc>
        <w:tc>
          <w:tcPr>
            <w:tcW w:w="1142" w:type="dxa"/>
            <w:shd w:val="clear" w:color="auto" w:fill="FFFFFF"/>
            <w:vAlign w:val="center"/>
          </w:tcPr>
          <w:p w:rsidR="0090431E" w:rsidRDefault="0090431E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2264B" w:rsidRDefault="0052264B">
      <w:pPr>
        <w:framePr w:w="9902" w:wrap="notBeside" w:vAnchor="text" w:hAnchor="text" w:xAlign="center" w:y="1"/>
        <w:rPr>
          <w:sz w:val="2"/>
          <w:szCs w:val="2"/>
        </w:rPr>
      </w:pPr>
    </w:p>
    <w:p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 w:rsidRPr="00AF2730">
        <w:rPr>
          <w:rFonts w:ascii="Arial" w:hAnsi="Arial" w:cs="Arial"/>
          <w:sz w:val="20"/>
          <w:szCs w:val="20"/>
        </w:rPr>
        <w:t>Vremenske prilike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</w:p>
    <w:p w:rsidR="0052264B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AF2730" w:rsidRDefault="00AF2730" w:rsidP="00AF273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Izmjene u rukovodstvu natjecanja: </w:t>
      </w:r>
    </w:p>
    <w:p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</w:p>
    <w:p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</w:p>
    <w:p w:rsidR="00AF2730" w:rsidRDefault="00AF2730">
      <w:pPr>
        <w:rPr>
          <w:rFonts w:ascii="Arial" w:hAnsi="Arial" w:cs="Arial"/>
          <w:sz w:val="20"/>
          <w:szCs w:val="20"/>
        </w:rPr>
      </w:pPr>
    </w:p>
    <w:p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Odluke prilikom verifikacije: </w:t>
      </w:r>
    </w:p>
    <w:p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2730" w:rsidRDefault="00AF27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Odluke prije početka natjecanja: </w:t>
      </w:r>
    </w:p>
    <w:p w:rsidR="00AF2730" w:rsidRDefault="00AF2730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86319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 xml:space="preserve">Odluke za vrijeme natjecanja: </w:t>
      </w:r>
    </w:p>
    <w:p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Odluke za vrijeme vaganja:</w:t>
      </w:r>
    </w:p>
    <w:p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</w:r>
    </w:p>
    <w:p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Ocjena provedenog natjecanja, opisno (loša, dobra, vrlo dobra, odlična):</w:t>
      </w:r>
    </w:p>
    <w:p w:rsidR="00863198" w:rsidRDefault="00863198" w:rsidP="00C257A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Overlap w:val="never"/>
        <w:tblW w:w="1004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3058"/>
        <w:gridCol w:w="4176"/>
      </w:tblGrid>
      <w:tr w:rsidR="0052264B" w:rsidTr="00C257AB">
        <w:trPr>
          <w:trHeight w:hRule="exact" w:val="354"/>
        </w:trPr>
        <w:tc>
          <w:tcPr>
            <w:tcW w:w="100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52264B" w:rsidRDefault="004C2B25" w:rsidP="00C257AB">
            <w:pPr>
              <w:pStyle w:val="Bodytext20"/>
              <w:framePr w:w="10081" w:wrap="notBeside" w:vAnchor="text" w:hAnchor="page" w:x="871" w:y="1"/>
              <w:shd w:val="clear" w:color="auto" w:fill="auto"/>
              <w:spacing w:after="0" w:line="224" w:lineRule="exact"/>
              <w:jc w:val="center"/>
            </w:pPr>
            <w:r>
              <w:rPr>
                <w:rStyle w:val="Bodytext210pt"/>
              </w:rPr>
              <w:t>Izrečene sankcij</w:t>
            </w:r>
            <w:r w:rsidR="008B7EA7">
              <w:rPr>
                <w:rStyle w:val="Bodytext210pt"/>
              </w:rPr>
              <w:t>e natjecateljima ili stegovne mjere službenim osobama</w:t>
            </w:r>
          </w:p>
        </w:tc>
      </w:tr>
      <w:tr w:rsidR="0052264B" w:rsidTr="00C257AB">
        <w:trPr>
          <w:trHeight w:hRule="exact" w:val="6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3198" w:rsidRDefault="004C2B25" w:rsidP="00C257AB">
            <w:pPr>
              <w:pStyle w:val="Bodytext20"/>
              <w:framePr w:w="10081" w:wrap="notBeside" w:vAnchor="text" w:hAnchor="page" w:x="871" w:y="1"/>
              <w:shd w:val="clear" w:color="auto" w:fill="auto"/>
              <w:spacing w:after="0" w:line="235" w:lineRule="exact"/>
              <w:jc w:val="center"/>
              <w:rPr>
                <w:rStyle w:val="Bodytext210pt"/>
              </w:rPr>
            </w:pPr>
            <w:r>
              <w:rPr>
                <w:rStyle w:val="Bodytext210pt"/>
              </w:rPr>
              <w:t>Vrsta izrečene sankcij</w:t>
            </w:r>
            <w:r w:rsidR="008B7EA7">
              <w:rPr>
                <w:rStyle w:val="Bodytext210pt"/>
              </w:rPr>
              <w:t>e</w:t>
            </w:r>
          </w:p>
          <w:p w:rsidR="0052264B" w:rsidRDefault="008B7EA7" w:rsidP="00C257AB">
            <w:pPr>
              <w:pStyle w:val="Bodytext20"/>
              <w:framePr w:w="10081" w:wrap="notBeside" w:vAnchor="text" w:hAnchor="page" w:x="871" w:y="1"/>
              <w:shd w:val="clear" w:color="auto" w:fill="auto"/>
              <w:spacing w:after="0" w:line="235" w:lineRule="exact"/>
              <w:jc w:val="center"/>
            </w:pPr>
            <w:r>
              <w:rPr>
                <w:rStyle w:val="Bodytext210pt"/>
              </w:rPr>
              <w:t xml:space="preserve">(navedi članak </w:t>
            </w:r>
            <w:r w:rsidR="00863198">
              <w:rPr>
                <w:rStyle w:val="Bodytext210pt"/>
              </w:rPr>
              <w:t>P</w:t>
            </w:r>
            <w:r>
              <w:rPr>
                <w:rStyle w:val="Bodytext210pt"/>
              </w:rPr>
              <w:t>ravilnika)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64B" w:rsidRDefault="004C2B25" w:rsidP="00C257AB">
            <w:pPr>
              <w:pStyle w:val="Bodytext20"/>
              <w:framePr w:w="10081" w:wrap="notBeside" w:vAnchor="text" w:hAnchor="page" w:x="871" w:y="1"/>
              <w:shd w:val="clear" w:color="auto" w:fill="auto"/>
              <w:spacing w:after="0" w:line="235" w:lineRule="exact"/>
              <w:jc w:val="center"/>
            </w:pPr>
            <w:r>
              <w:rPr>
                <w:rStyle w:val="Bodytext210pt"/>
              </w:rPr>
              <w:t>Opis radnje zbog koje je sankcionira</w:t>
            </w:r>
            <w:r w:rsidR="008B7EA7">
              <w:rPr>
                <w:rStyle w:val="Bodytext210pt"/>
              </w:rPr>
              <w:t>n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64B" w:rsidRDefault="004C2B25" w:rsidP="00C257AB">
            <w:pPr>
              <w:pStyle w:val="Bodytext20"/>
              <w:framePr w:w="10081" w:wrap="notBeside" w:vAnchor="text" w:hAnchor="page" w:x="871" w:y="1"/>
              <w:shd w:val="clear" w:color="auto" w:fill="auto"/>
              <w:spacing w:after="0" w:line="235" w:lineRule="exact"/>
              <w:jc w:val="center"/>
            </w:pPr>
            <w:r>
              <w:rPr>
                <w:rStyle w:val="Bodytext210pt"/>
              </w:rPr>
              <w:t>Kome je izrečena: natjecatelj</w:t>
            </w:r>
            <w:r w:rsidR="008B7EA7">
              <w:rPr>
                <w:rStyle w:val="Bodytext210pt"/>
              </w:rPr>
              <w:t>/službena osoba</w:t>
            </w:r>
            <w:r w:rsidR="00863198">
              <w:rPr>
                <w:rStyle w:val="Bodytext210pt"/>
              </w:rPr>
              <w:t xml:space="preserve"> (ime i prezime)</w:t>
            </w:r>
          </w:p>
        </w:tc>
      </w:tr>
      <w:tr w:rsidR="0052264B" w:rsidTr="00C257AB">
        <w:trPr>
          <w:trHeight w:hRule="exact" w:val="63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64B" w:rsidRDefault="0052264B" w:rsidP="00C257AB">
            <w:pPr>
              <w:framePr w:w="10081" w:wrap="notBeside" w:vAnchor="text" w:hAnchor="page" w:x="871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64B" w:rsidRDefault="0052264B" w:rsidP="00C257AB">
            <w:pPr>
              <w:framePr w:w="10081" w:wrap="notBeside" w:vAnchor="text" w:hAnchor="page" w:x="871" w:y="1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64B" w:rsidRDefault="0052264B" w:rsidP="00C257AB">
            <w:pPr>
              <w:framePr w:w="10081" w:wrap="notBeside" w:vAnchor="text" w:hAnchor="page" w:x="871" w:y="1"/>
              <w:rPr>
                <w:sz w:val="10"/>
                <w:szCs w:val="10"/>
              </w:rPr>
            </w:pPr>
          </w:p>
        </w:tc>
      </w:tr>
    </w:tbl>
    <w:p w:rsidR="0052264B" w:rsidRDefault="0052264B" w:rsidP="00C257AB">
      <w:pPr>
        <w:framePr w:w="10081" w:wrap="notBeside" w:vAnchor="text" w:hAnchor="page" w:x="871" w:y="1"/>
        <w:rPr>
          <w:sz w:val="2"/>
          <w:szCs w:val="2"/>
        </w:rPr>
      </w:pPr>
    </w:p>
    <w:tbl>
      <w:tblPr>
        <w:tblpPr w:leftFromText="180" w:rightFromText="180" w:vertAnchor="text" w:horzAnchor="margin" w:tblpX="152" w:tblpY="224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2290"/>
        <w:gridCol w:w="3008"/>
        <w:gridCol w:w="2523"/>
      </w:tblGrid>
      <w:tr w:rsidR="00B37F81" w:rsidTr="00C257AB">
        <w:trPr>
          <w:trHeight w:hRule="exact" w:val="544"/>
        </w:trPr>
        <w:tc>
          <w:tcPr>
            <w:tcW w:w="10075" w:type="dxa"/>
            <w:gridSpan w:val="4"/>
            <w:shd w:val="clear" w:color="auto" w:fill="DBEEF4"/>
            <w:vAlign w:val="bottom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00" w:lineRule="exact"/>
              <w:jc w:val="center"/>
            </w:pPr>
            <w:r>
              <w:rPr>
                <w:rStyle w:val="Bodytext29ptBold"/>
              </w:rPr>
              <w:t>Ocjena službenoj osobi na natjecanju</w:t>
            </w:r>
          </w:p>
          <w:p w:rsidR="00B37F81" w:rsidRDefault="00B37F81" w:rsidP="00C257AB">
            <w:pPr>
              <w:pStyle w:val="Bodytext20"/>
              <w:shd w:val="clear" w:color="auto" w:fill="auto"/>
              <w:spacing w:after="0" w:line="224" w:lineRule="exact"/>
              <w:jc w:val="center"/>
            </w:pPr>
            <w:r>
              <w:rPr>
                <w:rStyle w:val="Bodytext210pt"/>
              </w:rPr>
              <w:t>1 (nije zadovoljio), 3 (zadovoljio), 5 (istakao se)</w:t>
            </w:r>
          </w:p>
        </w:tc>
      </w:tr>
      <w:tr w:rsidR="00B37F81" w:rsidTr="00C257AB">
        <w:trPr>
          <w:trHeight w:hRule="exact" w:val="540"/>
        </w:trPr>
        <w:tc>
          <w:tcPr>
            <w:tcW w:w="2254" w:type="dxa"/>
            <w:shd w:val="clear" w:color="auto" w:fill="FFFFFF"/>
            <w:vAlign w:val="center"/>
          </w:tcPr>
          <w:p w:rsidR="00B37F81" w:rsidRDefault="003D19F6" w:rsidP="00C257AB">
            <w:pPr>
              <w:pStyle w:val="Bodytext20"/>
              <w:shd w:val="clear" w:color="auto" w:fill="auto"/>
              <w:spacing w:after="0" w:line="230" w:lineRule="exact"/>
              <w:rPr>
                <w:rStyle w:val="Bodytext210pt"/>
              </w:rPr>
            </w:pPr>
            <w:r>
              <w:rPr>
                <w:rStyle w:val="Bodytext210pt"/>
              </w:rPr>
              <w:t>Gla</w:t>
            </w:r>
            <w:r w:rsidR="00B37F81">
              <w:rPr>
                <w:rStyle w:val="Bodytext210pt"/>
              </w:rPr>
              <w:t>vni sudac</w:t>
            </w:r>
          </w:p>
          <w:p w:rsidR="00B37F81" w:rsidRDefault="00B37F81" w:rsidP="00C257AB">
            <w:pPr>
              <w:pStyle w:val="Bodytext20"/>
              <w:shd w:val="clear" w:color="auto" w:fill="auto"/>
              <w:spacing w:after="0" w:line="230" w:lineRule="exact"/>
            </w:pPr>
            <w:r>
              <w:rPr>
                <w:rStyle w:val="Bodytext210pt"/>
              </w:rPr>
              <w:t>(ime i prezime)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FFFFFF"/>
            <w:vAlign w:val="center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Adresa (samo mjesto)</w:t>
            </w:r>
          </w:p>
        </w:tc>
        <w:tc>
          <w:tcPr>
            <w:tcW w:w="2523" w:type="dxa"/>
            <w:shd w:val="clear" w:color="auto" w:fill="FFFFFF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</w:tr>
      <w:tr w:rsidR="00B37F81" w:rsidTr="00C257AB">
        <w:trPr>
          <w:trHeight w:hRule="exact" w:val="443"/>
        </w:trPr>
        <w:tc>
          <w:tcPr>
            <w:tcW w:w="2254" w:type="dxa"/>
            <w:shd w:val="clear" w:color="auto" w:fill="FFFFFF"/>
            <w:vAlign w:val="center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Sudačka iskaznica, broj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FFFFFF"/>
            <w:vAlign w:val="center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Članska iskaznica HSSRM, broj</w:t>
            </w:r>
          </w:p>
        </w:tc>
        <w:tc>
          <w:tcPr>
            <w:tcW w:w="2523" w:type="dxa"/>
            <w:shd w:val="clear" w:color="auto" w:fill="FFFFFF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</w:tr>
      <w:tr w:rsidR="00B37F81" w:rsidTr="00C257AB">
        <w:trPr>
          <w:trHeight w:hRule="exact" w:val="494"/>
        </w:trPr>
        <w:tc>
          <w:tcPr>
            <w:tcW w:w="2254" w:type="dxa"/>
            <w:shd w:val="clear" w:color="auto" w:fill="FFFFFF"/>
            <w:vAlign w:val="center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24" w:lineRule="exact"/>
            </w:pPr>
            <w:r>
              <w:rPr>
                <w:rStyle w:val="Bodytext210pt"/>
              </w:rPr>
              <w:t>Potvrda o zdravstvenoj sposobnosti, datum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  <w:tc>
          <w:tcPr>
            <w:tcW w:w="3008" w:type="dxa"/>
            <w:shd w:val="clear" w:color="auto" w:fill="FFFFFF"/>
            <w:vAlign w:val="center"/>
          </w:tcPr>
          <w:p w:rsidR="00B37F81" w:rsidRDefault="00B37F81" w:rsidP="00C257AB">
            <w:pPr>
              <w:pStyle w:val="Bodytext20"/>
              <w:shd w:val="clear" w:color="auto" w:fill="auto"/>
              <w:spacing w:after="0" w:line="230" w:lineRule="exact"/>
            </w:pPr>
            <w:r>
              <w:rPr>
                <w:rStyle w:val="Bodytext210pt"/>
              </w:rPr>
              <w:t>Ocjena</w:t>
            </w:r>
          </w:p>
        </w:tc>
        <w:tc>
          <w:tcPr>
            <w:tcW w:w="2523" w:type="dxa"/>
            <w:shd w:val="clear" w:color="auto" w:fill="FFFFFF"/>
          </w:tcPr>
          <w:p w:rsidR="00B37F81" w:rsidRDefault="00B37F81" w:rsidP="00C257AB">
            <w:pPr>
              <w:rPr>
                <w:sz w:val="10"/>
                <w:szCs w:val="10"/>
              </w:rPr>
            </w:pPr>
          </w:p>
        </w:tc>
      </w:tr>
    </w:tbl>
    <w:p w:rsidR="00B37F81" w:rsidRDefault="00B37F81" w:rsidP="00B37F8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Intervencije</w:t>
      </w:r>
      <w:r w:rsidR="00C257AB">
        <w:rPr>
          <w:rFonts w:ascii="Arial" w:hAnsi="Arial" w:cs="Arial"/>
          <w:sz w:val="20"/>
          <w:szCs w:val="20"/>
        </w:rPr>
        <w:t>:</w:t>
      </w:r>
    </w:p>
    <w:p w:rsidR="0052264B" w:rsidRPr="00B37F81" w:rsidRDefault="00B37F81" w:rsidP="00B37F8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264B" w:rsidRDefault="0052264B">
      <w:pPr>
        <w:framePr w:w="10013" w:wrap="notBeside" w:vAnchor="text" w:hAnchor="text" w:xAlign="center" w:y="1"/>
        <w:rPr>
          <w:sz w:val="2"/>
          <w:szCs w:val="2"/>
        </w:rPr>
      </w:pPr>
    </w:p>
    <w:p w:rsidR="0052264B" w:rsidRDefault="0052264B">
      <w:pPr>
        <w:rPr>
          <w:sz w:val="2"/>
          <w:szCs w:val="2"/>
        </w:rPr>
      </w:pPr>
    </w:p>
    <w:p w:rsidR="00863198" w:rsidRDefault="00863198" w:rsidP="00F442A9">
      <w:pPr>
        <w:pStyle w:val="Bodytext30"/>
        <w:shd w:val="clear" w:color="auto" w:fill="auto"/>
        <w:spacing w:before="0" w:after="0" w:line="360" w:lineRule="auto"/>
      </w:pPr>
      <w:r>
        <w:t>P</w:t>
      </w:r>
      <w:r w:rsidR="008B7EA7">
        <w:t>rimjedbe, prijedlozi ili zapažanja na natjecanju:</w:t>
      </w:r>
      <w:r w:rsidR="00F442A9">
        <w:t xml:space="preserve"> </w:t>
      </w:r>
      <w:r>
        <w:t>____________________________________________________________________________________________________________________________________________________________________________________________</w:t>
      </w:r>
      <w:r w:rsidR="00F442A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42A9" w:rsidRDefault="00F442A9" w:rsidP="00F442A9">
      <w:pPr>
        <w:pStyle w:val="Bodytext30"/>
        <w:shd w:val="clear" w:color="auto" w:fill="auto"/>
        <w:spacing w:before="0" w:after="0"/>
      </w:pPr>
    </w:p>
    <w:p w:rsidR="0052264B" w:rsidRDefault="008B7EA7" w:rsidP="00F442A9">
      <w:pPr>
        <w:pStyle w:val="Bodytext30"/>
        <w:shd w:val="clear" w:color="auto" w:fill="auto"/>
        <w:spacing w:before="0" w:after="0"/>
      </w:pPr>
      <w:r>
        <w:t>Privitak:</w:t>
      </w:r>
      <w:r w:rsidR="00F442A9">
        <w:t>_______________________________________________________________________________________</w:t>
      </w:r>
      <w:r w:rsidR="00F442A9">
        <w:br/>
      </w:r>
    </w:p>
    <w:p w:rsidR="00F442A9" w:rsidRDefault="00F442A9" w:rsidP="00F442A9">
      <w:pPr>
        <w:pStyle w:val="Bodytext30"/>
        <w:shd w:val="clear" w:color="auto" w:fill="auto"/>
        <w:spacing w:before="0" w:after="0"/>
      </w:pPr>
    </w:p>
    <w:p w:rsidR="00F442A9" w:rsidRDefault="00F442A9" w:rsidP="00F442A9">
      <w:pPr>
        <w:pStyle w:val="Bodytext30"/>
        <w:shd w:val="clear" w:color="auto" w:fill="auto"/>
        <w:spacing w:before="0" w:after="0"/>
      </w:pPr>
    </w:p>
    <w:p w:rsidR="0052264B" w:rsidRDefault="008B7EA7" w:rsidP="00F442A9">
      <w:pPr>
        <w:pStyle w:val="Bodytext30"/>
        <w:shd w:val="clear" w:color="auto" w:fill="auto"/>
        <w:spacing w:before="0" w:after="560"/>
      </w:pPr>
      <w:r>
        <w:t>Datum:</w:t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>
        <w:t>Potpis:</w:t>
      </w:r>
    </w:p>
    <w:sectPr w:rsidR="0052264B" w:rsidSect="00AF27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6D" w:rsidRDefault="00CE296D">
      <w:r>
        <w:separator/>
      </w:r>
    </w:p>
  </w:endnote>
  <w:endnote w:type="continuationSeparator" w:id="0">
    <w:p w:rsidR="00CE296D" w:rsidRDefault="00C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6D" w:rsidRDefault="00CE296D"/>
  </w:footnote>
  <w:footnote w:type="continuationSeparator" w:id="0">
    <w:p w:rsidR="00CE296D" w:rsidRDefault="00CE29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4B"/>
    <w:rsid w:val="00044C31"/>
    <w:rsid w:val="00111D51"/>
    <w:rsid w:val="001B36C7"/>
    <w:rsid w:val="0030368F"/>
    <w:rsid w:val="003D19F6"/>
    <w:rsid w:val="004C2B25"/>
    <w:rsid w:val="005173A9"/>
    <w:rsid w:val="0052264B"/>
    <w:rsid w:val="00547828"/>
    <w:rsid w:val="00577460"/>
    <w:rsid w:val="00613B5E"/>
    <w:rsid w:val="0066309B"/>
    <w:rsid w:val="00793725"/>
    <w:rsid w:val="00863198"/>
    <w:rsid w:val="008B7EA7"/>
    <w:rsid w:val="0090431E"/>
    <w:rsid w:val="0091622D"/>
    <w:rsid w:val="00A24DD8"/>
    <w:rsid w:val="00A74C69"/>
    <w:rsid w:val="00AF2730"/>
    <w:rsid w:val="00B37F81"/>
    <w:rsid w:val="00C257AB"/>
    <w:rsid w:val="00CE296D"/>
    <w:rsid w:val="00D60AAC"/>
    <w:rsid w:val="00D6449E"/>
    <w:rsid w:val="00D900B4"/>
    <w:rsid w:val="00DF1BD7"/>
    <w:rsid w:val="00E0313F"/>
    <w:rsid w:val="00E77982"/>
    <w:rsid w:val="00EE7F8C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Exact">
    <w:name w:val="Heading #1 Exact"/>
    <w:basedOn w:val="Zadanifontodlomka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Zadanifontodlomka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331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78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140" w:after="28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980" w:line="182" w:lineRule="exact"/>
    </w:pPr>
    <w:rPr>
      <w:rFonts w:ascii="Arial" w:eastAsia="Arial" w:hAnsi="Arial" w:cs="Arial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6C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Exact">
    <w:name w:val="Heading #1 Exact"/>
    <w:basedOn w:val="Zadanifontodlomka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Zadanifontodlomka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331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78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140" w:after="28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980" w:line="182" w:lineRule="exact"/>
    </w:pPr>
    <w:rPr>
      <w:rFonts w:ascii="Arial" w:eastAsia="Arial" w:hAnsi="Arial" w:cs="Arial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6C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Slađana</dc:creator>
  <cp:lastModifiedBy>CFOSA</cp:lastModifiedBy>
  <cp:revision>2</cp:revision>
  <cp:lastPrinted>2016-09-22T10:59:00Z</cp:lastPrinted>
  <dcterms:created xsi:type="dcterms:W3CDTF">2018-10-31T09:26:00Z</dcterms:created>
  <dcterms:modified xsi:type="dcterms:W3CDTF">2018-10-31T09:26:00Z</dcterms:modified>
</cp:coreProperties>
</file>